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05" w:rsidRDefault="00315205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315205" w:rsidRPr="00315205" w:rsidRDefault="00F5620F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GB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GB"/>
        </w:rPr>
        <w:t>5</w:t>
      </w:r>
      <w:r w:rsidRPr="00F562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perscript"/>
          <w:lang w:val="el-GR"/>
        </w:rPr>
        <w:t>η</w:t>
      </w:r>
      <w:r w:rsidRPr="00F562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</w:t>
      </w:r>
      <w:r w:rsidR="00315205" w:rsidRPr="003152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</w:t>
      </w:r>
      <w:r w:rsidR="00315205" w:rsidRPr="003152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l-GR"/>
        </w:rPr>
        <w:t>κινητικότητα</w:t>
      </w:r>
      <w:proofErr w:type="gramEnd"/>
      <w:r w:rsidR="00315205" w:rsidRPr="003152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«Creativity in a Digital World» - 07/04/ - 11/04/2025, </w:t>
      </w:r>
      <w:r w:rsidR="00315205" w:rsidRPr="003152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l-GR"/>
        </w:rPr>
        <w:t>Πειραιάς</w:t>
      </w:r>
    </w:p>
    <w:p w:rsidR="00B761DF" w:rsidRDefault="00737630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79282</wp:posOffset>
            </wp:positionV>
            <wp:extent cx="1900555" cy="2583180"/>
            <wp:effectExtent l="0" t="0" r="4445" b="7620"/>
            <wp:wrapTight wrapText="bothSides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ight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8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5620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Από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έως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Απριλίου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πραγματοποιήθηκε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στον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Πειραιά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ευρωπαϊκό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σεμινάριο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τίτλο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"Creativity in a Digital World"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Σε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αυτό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σχολική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μονάδα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εκπροσωπήθηκε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15205">
        <w:rPr>
          <w:rFonts w:ascii="Times New Roman" w:eastAsia="Times New Roman" w:hAnsi="Times New Roman" w:cs="Times New Roman"/>
          <w:sz w:val="24"/>
          <w:szCs w:val="24"/>
        </w:rPr>
        <w:t>από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συνάδελφο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Δέσποινα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Ονησιφ</w:t>
      </w:r>
      <w:proofErr w:type="spellEnd"/>
      <w:r w:rsidR="00315205">
        <w:rPr>
          <w:rFonts w:ascii="Times New Roman" w:eastAsia="Times New Roman" w:hAnsi="Times New Roman" w:cs="Times New Roman"/>
          <w:sz w:val="24"/>
          <w:szCs w:val="24"/>
          <w:lang w:val="el-GR"/>
        </w:rPr>
        <w:t>ό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ρου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Κατά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διάρκεια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σεμιναρίου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δόθηκε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ευκαιρία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συμμετέχοντες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εξερευνήσουν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νέους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τρόπους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ενίσχυσης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δημιουργικότητας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εκπαίδευση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μέσω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ψηφιακών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εργαλείων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εμπλουτίσουν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παιδαγωγικές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προσεγγίσεις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761DF" w:rsidRPr="00737630" w:rsidRDefault="00315205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Στ</w:t>
      </w:r>
      <w:r>
        <w:rPr>
          <w:rFonts w:ascii="Times New Roman" w:eastAsia="Times New Roman" w:hAnsi="Times New Roman" w:cs="Times New Roman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σεμινάριο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υζητήθηκε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εκτενώς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ο </w:t>
      </w:r>
      <w:r w:rsidRPr="00315205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ρόλος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της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δημιουργικότητας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ψηφιακή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εποχή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οι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παράγοντες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επηρεάζουν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ενισχύουν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καθώς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τεράστια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σημασία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της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στην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εκπαίδευση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και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την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κοινωνία</w:t>
      </w:r>
      <w:proofErr w:type="spellEnd"/>
      <w:r w:rsidRPr="0073763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761DF" w:rsidRDefault="00737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Ιδιαίτερη έμφαση δόθηκε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ψηφιακή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αφήγηση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πρακτική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εφαρμογή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διαφόρων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ψηφιακών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εργαλείων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Τονίστηκε 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δωρεάν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προσβασιμότητα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αυτών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5205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διαδικτυακών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εργαλείων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αναλύοντας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εκπαιδευτικές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εφαρμογές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όπως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οπτικών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εφέ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εικονογράφηση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εννοιών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καλλιέργεια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δημιουργικότητας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μαθητών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στον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ψηφιακό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κόσμο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αναδείχθηκε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πρωταρχικής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σημασίας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στόχος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761DF" w:rsidRDefault="00887E6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Ένα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ιδιαίτερα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ενδιαφέρον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κομμάτι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σεμιναρίου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ήταν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ταξίδι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στον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χρόνο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διαδικτύου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μέσω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Internet Archive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μιας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κερδοσκοπικής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βιβλιοθήκης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εκατομμυρίων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ελεύθερων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ψηφιακών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πόρων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όπως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κειμένων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ταινιών</w:t>
      </w:r>
      <w:proofErr w:type="spellEnd"/>
      <w:r w:rsidR="00315205">
        <w:rPr>
          <w:rFonts w:ascii="Times New Roman" w:eastAsia="Times New Roman" w:hAnsi="Times New Roman" w:cs="Times New Roman"/>
          <w:sz w:val="24"/>
          <w:szCs w:val="24"/>
          <w:lang w:val="el-GR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λογισμικού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ιστοσελίδων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για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ενίσχυση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εκπαιδευτικού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έργου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761DF" w:rsidRDefault="00887E6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Επιπλέον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παρουσιάστηκαν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προγράμματα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όπως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Deepdream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Generator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Creator.hightcafe.studio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οποία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επιτρέπουν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κινούμενων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εικόνων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Δόθηκε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έμφαση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9C2">
        <w:rPr>
          <w:rFonts w:ascii="Times New Roman" w:eastAsia="Times New Roman" w:hAnsi="Times New Roman" w:cs="Times New Roman"/>
          <w:bCs/>
          <w:sz w:val="24"/>
          <w:szCs w:val="24"/>
          <w:lang w:val="el-GR"/>
        </w:rPr>
        <w:t xml:space="preserve">πρόσβαση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αυτών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εργαλείων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9C2">
        <w:rPr>
          <w:rFonts w:ascii="Times New Roman" w:eastAsia="Times New Roman" w:hAnsi="Times New Roman" w:cs="Times New Roman"/>
          <w:sz w:val="24"/>
          <w:szCs w:val="24"/>
        </w:rPr>
        <w:t>στους</w:t>
      </w:r>
      <w:proofErr w:type="spellEnd"/>
      <w:r w:rsidR="009E79C2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τρόπους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εκπαιδευτικ</w:t>
      </w:r>
      <w:proofErr w:type="spellEnd"/>
      <w:r w:rsidR="009E79C2">
        <w:rPr>
          <w:rFonts w:ascii="Times New Roman" w:eastAsia="Times New Roman" w:hAnsi="Times New Roman" w:cs="Times New Roman"/>
          <w:sz w:val="24"/>
          <w:szCs w:val="24"/>
          <w:lang w:val="el-GR"/>
        </w:rPr>
        <w:t>ής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τους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εφαρμογ</w:t>
      </w:r>
      <w:proofErr w:type="spellEnd"/>
      <w:r w:rsidR="009E79C2">
        <w:rPr>
          <w:rFonts w:ascii="Times New Roman" w:eastAsia="Times New Roman" w:hAnsi="Times New Roman" w:cs="Times New Roman"/>
          <w:sz w:val="24"/>
          <w:szCs w:val="24"/>
          <w:lang w:val="el-GR"/>
        </w:rPr>
        <w:t>ής</w:t>
      </w:r>
      <w:r w:rsidR="00315205"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  <w:proofErr w:type="gramEnd"/>
      <w:r w:rsidR="00315205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συζήτηση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επεκτάθηκε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στις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γεννήτριες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εικόνων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πώς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αυτές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μπορούν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χρησιμοποιηθούν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ως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βάσεις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για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κινούμενων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εικόνων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συνδέοντας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τεχνητή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νοημοσύνη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δημιουργική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διαδικασία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761DF" w:rsidRDefault="00D46A0C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1040765</wp:posOffset>
            </wp:positionV>
            <wp:extent cx="2820035" cy="2090420"/>
            <wp:effectExtent l="19050" t="0" r="0" b="0"/>
            <wp:wrapNone/>
            <wp:docPr id="1" name="image1.png" descr="A group of people posing for a phot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group of people posing for a photo&#10;&#10;AI-generated content may be incorrect.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09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proofErr w:type="gramStart"/>
      <w:r w:rsidR="00887E6A">
        <w:rPr>
          <w:rFonts w:ascii="Times New Roman" w:eastAsia="Times New Roman" w:hAnsi="Times New Roman" w:cs="Times New Roman"/>
          <w:sz w:val="24"/>
          <w:szCs w:val="24"/>
        </w:rPr>
        <w:t>Συνολικά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πρόγραμμα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"Creativity in a Digital World"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ήταν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εξαιρετικά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διαφωτιστικό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πρακτικό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Οι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συμμετέχοντες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15205">
        <w:rPr>
          <w:rFonts w:ascii="Times New Roman" w:eastAsia="Times New Roman" w:hAnsi="Times New Roman" w:cs="Times New Roman"/>
          <w:sz w:val="24"/>
          <w:szCs w:val="24"/>
        </w:rPr>
        <w:t>αποκόμισαν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πολύτιμες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γνώσεις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εργαλεία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που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εύκολα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15205">
        <w:rPr>
          <w:rFonts w:ascii="Times New Roman" w:eastAsia="Times New Roman" w:hAnsi="Times New Roman" w:cs="Times New Roman"/>
          <w:sz w:val="24"/>
          <w:szCs w:val="24"/>
        </w:rPr>
        <w:t>μπορούν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να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87E6A">
        <w:rPr>
          <w:rFonts w:ascii="Times New Roman" w:eastAsia="Times New Roman" w:hAnsi="Times New Roman" w:cs="Times New Roman"/>
          <w:sz w:val="24"/>
          <w:szCs w:val="24"/>
        </w:rPr>
        <w:t>ενσωματωθούν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proofErr w:type="gram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εκπαιδευτική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πρακτική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Η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κατανόηση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της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φύσης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της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δημιουργικότητας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στην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ψηφιακή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εποχή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η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εξοικείωση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με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σύγχρονα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ψηφιακά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μέσα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είναι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πλέον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απαραίτητες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για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την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αποτελεσματική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διδασκαλία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και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την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προετοιμασία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των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μαθητών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μας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για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το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87E6A">
        <w:rPr>
          <w:rFonts w:ascii="Times New Roman" w:eastAsia="Times New Roman" w:hAnsi="Times New Roman" w:cs="Times New Roman"/>
          <w:sz w:val="24"/>
          <w:szCs w:val="24"/>
        </w:rPr>
        <w:t>μέλλον</w:t>
      </w:r>
      <w:proofErr w:type="spellEnd"/>
      <w:r w:rsidR="00887E6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761DF" w:rsidRDefault="00B761DF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61DF" w:rsidRDefault="00B761DF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xdqw6xxpxu20" w:colFirst="0" w:colLast="0"/>
      <w:bookmarkEnd w:id="0"/>
    </w:p>
    <w:p w:rsidR="00B761DF" w:rsidRDefault="00B761DF">
      <w:pPr>
        <w:spacing w:after="0"/>
        <w:jc w:val="both"/>
        <w:rPr>
          <w:sz w:val="28"/>
          <w:szCs w:val="28"/>
        </w:rPr>
      </w:pPr>
    </w:p>
    <w:p w:rsidR="00B761DF" w:rsidRDefault="00B761DF">
      <w:pPr>
        <w:spacing w:after="0"/>
        <w:jc w:val="both"/>
        <w:rPr>
          <w:sz w:val="28"/>
          <w:szCs w:val="28"/>
        </w:rPr>
      </w:pPr>
    </w:p>
    <w:p w:rsidR="00B761DF" w:rsidRDefault="00B761DF">
      <w:pPr>
        <w:spacing w:after="0"/>
        <w:jc w:val="both"/>
        <w:rPr>
          <w:sz w:val="28"/>
          <w:szCs w:val="28"/>
        </w:rPr>
      </w:pPr>
    </w:p>
    <w:p w:rsidR="00B761DF" w:rsidRDefault="00B761DF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61DF" w:rsidRDefault="00B761DF"/>
    <w:sectPr w:rsidR="00B761DF" w:rsidSect="00315205">
      <w:pgSz w:w="12240" w:h="15840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characterSpacingControl w:val="doNotCompress"/>
  <w:compat/>
  <w:rsids>
    <w:rsidRoot w:val="00B761DF"/>
    <w:rsid w:val="00315205"/>
    <w:rsid w:val="003F7EE7"/>
    <w:rsid w:val="005F355E"/>
    <w:rsid w:val="006E0A6B"/>
    <w:rsid w:val="00737630"/>
    <w:rsid w:val="00887E6A"/>
    <w:rsid w:val="008D687B"/>
    <w:rsid w:val="009E79C2"/>
    <w:rsid w:val="00B761DF"/>
    <w:rsid w:val="00D46A0C"/>
    <w:rsid w:val="00E000A2"/>
    <w:rsid w:val="00E322EE"/>
    <w:rsid w:val="00F5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EE7"/>
  </w:style>
  <w:style w:type="paragraph" w:styleId="Heading1">
    <w:name w:val="heading 1"/>
    <w:basedOn w:val="Normal"/>
    <w:next w:val="Normal"/>
    <w:uiPriority w:val="9"/>
    <w:qFormat/>
    <w:rsid w:val="003F7EE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3F7E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3F7EE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3F7EE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3F7EE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F7E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3F7E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3F7EE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3F7E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zika</dc:creator>
  <cp:lastModifiedBy>user</cp:lastModifiedBy>
  <cp:revision>4</cp:revision>
  <dcterms:created xsi:type="dcterms:W3CDTF">2025-06-12T12:30:00Z</dcterms:created>
  <dcterms:modified xsi:type="dcterms:W3CDTF">2025-06-12T12:32:00Z</dcterms:modified>
</cp:coreProperties>
</file>